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8B04" w14:textId="77777777" w:rsidR="00080F22" w:rsidRDefault="00080F22" w:rsidP="00080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Předkrmy: </w:t>
      </w:r>
    </w:p>
    <w:p w14:paraId="2274CFE7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domácí bageta s rybí pomazánkou</w:t>
      </w:r>
    </w:p>
    <w:p w14:paraId="76589447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hověz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tatarák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 s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topinkami</w:t>
      </w:r>
      <w:proofErr w:type="spellEnd"/>
    </w:p>
    <w:p w14:paraId="3F3D4CF2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kuřec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salát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 s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krutony</w:t>
      </w:r>
      <w:proofErr w:type="spellEnd"/>
    </w:p>
    <w:p w14:paraId="2DBDC226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kachní pomazánka s topinkami</w:t>
      </w:r>
    </w:p>
    <w:p w14:paraId="63CDE44C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domácí chléb s máslem a sýrem</w:t>
      </w:r>
    </w:p>
    <w:p w14:paraId="6CBC3629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domácí rohlík se šunkou</w:t>
      </w:r>
    </w:p>
    <w:p w14:paraId="0B76BB15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pikantní husí játra </w:t>
      </w:r>
    </w:p>
    <w:p w14:paraId="64F3D597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husí, kachní, krocaní,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kuřec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í,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jehněčí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telecí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rybí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 -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pomazánka</w:t>
      </w:r>
      <w:proofErr w:type="spellEnd"/>
      <w:proofErr w:type="gramEnd"/>
    </w:p>
    <w:p w14:paraId="7955EE33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chléb se škvarky a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jarn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cibulkou</w:t>
      </w:r>
      <w:proofErr w:type="spellEnd"/>
    </w:p>
    <w:p w14:paraId="70A00D64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pikantní pivní rohlík</w:t>
      </w:r>
    </w:p>
    <w:p w14:paraId="6266DA7E" w14:textId="77777777" w:rsidR="00080F22" w:rsidRDefault="00080F22" w:rsidP="00080F22">
      <w:pPr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domácí chléb se sádlem a jarní cibulkou </w:t>
      </w:r>
    </w:p>
    <w:p w14:paraId="060BD016" w14:textId="77777777" w:rsidR="00080F22" w:rsidRDefault="00080F22" w:rsidP="00080F22">
      <w:pPr>
        <w:rPr>
          <w:rFonts w:ascii="Arial" w:hAnsi="Arial" w:cs="Arial"/>
          <w:color w:val="000000"/>
          <w:kern w:val="0"/>
          <w:sz w:val="36"/>
          <w:szCs w:val="36"/>
        </w:rPr>
      </w:pPr>
    </w:p>
    <w:p w14:paraId="027712C9" w14:textId="77777777" w:rsidR="00080F22" w:rsidRDefault="00080F22" w:rsidP="00080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Pol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é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vky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</w:rPr>
        <w:t>:</w:t>
      </w:r>
    </w:p>
    <w:p w14:paraId="2D184DBC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" w:hanging="4"/>
        <w:rPr>
          <w:rFonts w:ascii="Arial" w:hAnsi="Arial" w:cs="Arial"/>
          <w:color w:val="000000"/>
          <w:kern w:val="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kuřec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</w:t>
      </w:r>
      <w:r>
        <w:rPr>
          <w:rFonts w:ascii="Arial" w:hAnsi="Arial" w:cs="Arial"/>
          <w:color w:val="000000"/>
          <w:kern w:val="0"/>
          <w:sz w:val="36"/>
          <w:szCs w:val="36"/>
        </w:rPr>
        <w:t xml:space="preserve"> v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ý</w:t>
      </w:r>
      <w:r>
        <w:rPr>
          <w:rFonts w:ascii="Arial" w:hAnsi="Arial" w:cs="Arial"/>
          <w:color w:val="000000"/>
          <w:kern w:val="0"/>
          <w:sz w:val="36"/>
          <w:szCs w:val="36"/>
        </w:rPr>
        <w:t>var s dom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á</w:t>
      </w:r>
      <w:r>
        <w:rPr>
          <w:rFonts w:ascii="Arial" w:hAnsi="Arial" w:cs="Arial"/>
          <w:color w:val="000000"/>
          <w:kern w:val="0"/>
          <w:sz w:val="36"/>
          <w:szCs w:val="36"/>
        </w:rPr>
        <w:t>c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</w:t>
      </w:r>
      <w:r>
        <w:rPr>
          <w:rFonts w:ascii="Arial" w:hAnsi="Arial" w:cs="Arial"/>
          <w:color w:val="000000"/>
          <w:kern w:val="0"/>
          <w:sz w:val="36"/>
          <w:szCs w:val="36"/>
        </w:rPr>
        <w:t>mi nudlemi</w:t>
      </w:r>
    </w:p>
    <w:p w14:paraId="186AFF4A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" w:hanging="4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dom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á</w:t>
      </w:r>
      <w:r>
        <w:rPr>
          <w:rFonts w:ascii="Arial" w:hAnsi="Arial" w:cs="Arial"/>
          <w:color w:val="000000"/>
          <w:kern w:val="0"/>
          <w:sz w:val="36"/>
          <w:szCs w:val="36"/>
        </w:rPr>
        <w:t>c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</w:t>
      </w:r>
      <w:r>
        <w:rPr>
          <w:rFonts w:ascii="Arial" w:hAnsi="Arial" w:cs="Arial"/>
          <w:color w:val="000000"/>
          <w:kern w:val="0"/>
          <w:sz w:val="36"/>
          <w:szCs w:val="36"/>
        </w:rPr>
        <w:t xml:space="preserve"> bramboračka</w:t>
      </w:r>
    </w:p>
    <w:p w14:paraId="5BD08A21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" w:hanging="4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dom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á</w:t>
      </w:r>
      <w:r>
        <w:rPr>
          <w:rFonts w:ascii="Arial" w:hAnsi="Arial" w:cs="Arial"/>
          <w:color w:val="000000"/>
          <w:kern w:val="0"/>
          <w:sz w:val="36"/>
          <w:szCs w:val="36"/>
        </w:rPr>
        <w:t>c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</w:t>
      </w:r>
      <w:r>
        <w:rPr>
          <w:rFonts w:ascii="Arial" w:hAnsi="Arial" w:cs="Arial"/>
          <w:color w:val="000000"/>
          <w:kern w:val="0"/>
          <w:sz w:val="36"/>
          <w:szCs w:val="36"/>
        </w:rPr>
        <w:t xml:space="preserve"> cibulačka</w:t>
      </w:r>
    </w:p>
    <w:p w14:paraId="6A50026E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" w:hanging="4"/>
        <w:rPr>
          <w:rFonts w:ascii="Arial" w:hAnsi="Arial" w:cs="Arial"/>
          <w:color w:val="000000"/>
          <w:kern w:val="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hověz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</w:t>
      </w:r>
      <w:r>
        <w:rPr>
          <w:rFonts w:ascii="Arial" w:hAnsi="Arial" w:cs="Arial"/>
          <w:color w:val="000000"/>
          <w:kern w:val="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pol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é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vka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</w:rPr>
        <w:t xml:space="preserve"> s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pikantn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</w:t>
      </w:r>
      <w:r>
        <w:rPr>
          <w:rFonts w:ascii="Arial" w:hAnsi="Arial" w:cs="Arial"/>
          <w:color w:val="000000"/>
          <w:kern w:val="0"/>
          <w:sz w:val="36"/>
          <w:szCs w:val="36"/>
        </w:rPr>
        <w:t xml:space="preserve">mi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knedl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čky</w:t>
      </w:r>
      <w:proofErr w:type="spellEnd"/>
    </w:p>
    <w:p w14:paraId="1A7A2C20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" w:hanging="4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slepič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</w:t>
      </w:r>
      <w:r>
        <w:rPr>
          <w:rFonts w:ascii="Arial" w:hAnsi="Arial" w:cs="Arial"/>
          <w:color w:val="000000"/>
          <w:kern w:val="0"/>
          <w:sz w:val="36"/>
          <w:szCs w:val="36"/>
        </w:rPr>
        <w:t xml:space="preserve"> v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ý</w:t>
      </w:r>
      <w:r>
        <w:rPr>
          <w:rFonts w:ascii="Arial" w:hAnsi="Arial" w:cs="Arial"/>
          <w:color w:val="000000"/>
          <w:kern w:val="0"/>
          <w:sz w:val="36"/>
          <w:szCs w:val="36"/>
        </w:rPr>
        <w:t>var s nudlemi</w:t>
      </w:r>
    </w:p>
    <w:p w14:paraId="5BFB8C42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" w:hanging="4"/>
        <w:rPr>
          <w:rFonts w:ascii="Arial" w:hAnsi="Arial" w:cs="Arial"/>
          <w:color w:val="000000"/>
          <w:kern w:val="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kachn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</w:t>
      </w:r>
      <w:r>
        <w:rPr>
          <w:rFonts w:ascii="Arial" w:hAnsi="Arial" w:cs="Arial"/>
          <w:color w:val="000000"/>
          <w:kern w:val="0"/>
          <w:sz w:val="36"/>
          <w:szCs w:val="36"/>
        </w:rPr>
        <w:t xml:space="preserve"> v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ý</w:t>
      </w:r>
      <w:r>
        <w:rPr>
          <w:rFonts w:ascii="Arial" w:hAnsi="Arial" w:cs="Arial"/>
          <w:color w:val="000000"/>
          <w:kern w:val="0"/>
          <w:sz w:val="36"/>
          <w:szCs w:val="36"/>
        </w:rPr>
        <w:t>var</w:t>
      </w:r>
    </w:p>
    <w:p w14:paraId="5C40A880" w14:textId="77777777" w:rsidR="00080F22" w:rsidRDefault="00080F22" w:rsidP="00080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" w:hanging="4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drůbež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</w:t>
      </w:r>
      <w:r>
        <w:rPr>
          <w:rFonts w:ascii="Arial" w:hAnsi="Arial" w:cs="Arial"/>
          <w:color w:val="000000"/>
          <w:kern w:val="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pol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é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vka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</w:rPr>
        <w:t xml:space="preserve"> s krutony</w:t>
      </w:r>
    </w:p>
    <w:p w14:paraId="0B0114E9" w14:textId="77777777" w:rsidR="00080F22" w:rsidRDefault="00080F22" w:rsidP="00080F22">
      <w:pPr>
        <w:rPr>
          <w:rFonts w:ascii="Arial" w:hAnsi="Arial" w:cs="Arial"/>
          <w:color w:val="000000"/>
          <w:kern w:val="0"/>
          <w:sz w:val="36"/>
          <w:szCs w:val="36"/>
        </w:rPr>
      </w:pPr>
    </w:p>
    <w:p w14:paraId="04E16352" w14:textId="77777777" w:rsidR="00947DEF" w:rsidRDefault="00080F22" w:rsidP="00947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  </w:t>
      </w:r>
      <w:r w:rsidR="00947DEF">
        <w:rPr>
          <w:rFonts w:ascii="Arial" w:hAnsi="Arial" w:cs="Arial"/>
          <w:color w:val="000000"/>
          <w:kern w:val="0"/>
          <w:sz w:val="36"/>
          <w:szCs w:val="36"/>
        </w:rPr>
        <w:t>Hlavní jídla:</w:t>
      </w:r>
    </w:p>
    <w:p w14:paraId="55ABFD68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kuřec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řízek</w:t>
      </w:r>
      <w:proofErr w:type="spellEnd"/>
    </w:p>
    <w:p w14:paraId="42255699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jelení na houbách s brusinkami</w:t>
      </w:r>
    </w:p>
    <w:p w14:paraId="2D7800ED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ovč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steak s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brambory</w:t>
      </w:r>
      <w:proofErr w:type="spellEnd"/>
    </w:p>
    <w:p w14:paraId="6FC859AA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místní specialita</w:t>
      </w:r>
    </w:p>
    <w:p w14:paraId="7424B93A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rybí filé s domácími brambůrkami</w:t>
      </w:r>
    </w:p>
    <w:p w14:paraId="3FE2EA9E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domácí bůček s křenem</w:t>
      </w:r>
    </w:p>
    <w:p w14:paraId="7F4F95AC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hověz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panenka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 s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pikantní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omáčkou</w:t>
      </w:r>
      <w:proofErr w:type="spellEnd"/>
    </w:p>
    <w:p w14:paraId="2B2DE55E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lastRenderedPageBreak/>
        <w:t>hověz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steak s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hranolkami</w:t>
      </w:r>
      <w:proofErr w:type="spellEnd"/>
    </w:p>
    <w:p w14:paraId="1AC5009F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domácí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špen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át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 s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výpečky</w:t>
      </w:r>
      <w:proofErr w:type="spellEnd"/>
    </w:p>
    <w:p w14:paraId="12B59374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krůt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prsa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 s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rýží</w:t>
      </w:r>
      <w:proofErr w:type="spellEnd"/>
    </w:p>
    <w:p w14:paraId="5AE68BC0" w14:textId="77777777" w:rsidR="00947DEF" w:rsidRP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zaječ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na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smetaně</w:t>
      </w:r>
      <w:proofErr w:type="spellEnd"/>
    </w:p>
    <w:p w14:paraId="7AFC46AD" w14:textId="77777777" w:rsidR="00947DEF" w:rsidRDefault="00947DEF" w:rsidP="00947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</w:p>
    <w:p w14:paraId="48504462" w14:textId="77777777" w:rsidR="00947DEF" w:rsidRDefault="00947DEF" w:rsidP="00947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Dezerty</w:t>
      </w:r>
    </w:p>
    <w:p w14:paraId="4A5C4B87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domácí zmrzlina z lesního ovoce</w:t>
      </w:r>
    </w:p>
    <w:p w14:paraId="51CA5169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domácí koláč s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lesn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ím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ovocem</w:t>
      </w:r>
      <w:proofErr w:type="spellEnd"/>
    </w:p>
    <w:p w14:paraId="59A1FB0A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směs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lesn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ího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ovoce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 se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šlehačkou</w:t>
      </w:r>
      <w:proofErr w:type="spellEnd"/>
    </w:p>
    <w:p w14:paraId="36289CEE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pohár s lesním ovocem a domácí šlehačkou</w:t>
      </w:r>
    </w:p>
    <w:p w14:paraId="4F191853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jogurt s lesními jahodami</w:t>
      </w:r>
    </w:p>
    <w:p w14:paraId="10C6F508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domácí štrůdl</w:t>
      </w:r>
    </w:p>
    <w:p w14:paraId="3BB2F552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svatební koláčky</w:t>
      </w:r>
    </w:p>
    <w:p w14:paraId="5B7A1438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vánočn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rohlíčky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cukroví</w:t>
      </w:r>
      <w:proofErr w:type="spellEnd"/>
    </w:p>
    <w:p w14:paraId="7566827B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muffiny s lesním ovocem</w:t>
      </w:r>
    </w:p>
    <w:p w14:paraId="78A8963A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letní pohár se šlehačkou</w:t>
      </w:r>
    </w:p>
    <w:p w14:paraId="76981E7C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dort s lesním ovocem</w:t>
      </w:r>
    </w:p>
    <w:p w14:paraId="44D67F25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domácí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cheescake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</w:rPr>
        <w:t xml:space="preserve"> se šlehačkou</w:t>
      </w:r>
    </w:p>
    <w:p w14:paraId="73D89145" w14:textId="77777777" w:rsidR="00947DEF" w:rsidRDefault="00947DEF" w:rsidP="00947D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domácí žel</w:t>
      </w:r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é</w:t>
      </w:r>
    </w:p>
    <w:p w14:paraId="45B23B0B" w14:textId="77777777" w:rsidR="00947DEF" w:rsidRDefault="00947DEF" w:rsidP="00947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</w:p>
    <w:p w14:paraId="63B08FA3" w14:textId="77777777" w:rsidR="0009110D" w:rsidRDefault="0009110D" w:rsidP="000911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Nápoje:</w:t>
      </w:r>
    </w:p>
    <w:p w14:paraId="07833B8E" w14:textId="77777777" w:rsidR="0009110D" w:rsidRDefault="0009110D" w:rsidP="00091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 xml:space="preserve">domácí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milkshake</w:t>
      </w:r>
      <w:proofErr w:type="spellEnd"/>
    </w:p>
    <w:p w14:paraId="50907A2C" w14:textId="77777777" w:rsidR="0009110D" w:rsidRDefault="0009110D" w:rsidP="00091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domácí džus</w:t>
      </w:r>
    </w:p>
    <w:p w14:paraId="51ABBDAE" w14:textId="77777777" w:rsidR="0009110D" w:rsidRDefault="0009110D" w:rsidP="00091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letní limonáda</w:t>
      </w:r>
    </w:p>
    <w:p w14:paraId="449891EE" w14:textId="77777777" w:rsidR="0009110D" w:rsidRDefault="0009110D" w:rsidP="00091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lesní čaj</w:t>
      </w:r>
    </w:p>
    <w:p w14:paraId="2C232982" w14:textId="77777777" w:rsidR="0009110D" w:rsidRDefault="0009110D" w:rsidP="00091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/>
          <w:color w:val="000000"/>
          <w:kern w:val="0"/>
          <w:sz w:val="36"/>
          <w:szCs w:val="36"/>
        </w:rPr>
        <w:t>lesní smoothie</w:t>
      </w:r>
    </w:p>
    <w:p w14:paraId="5BFC3618" w14:textId="77777777" w:rsidR="0009110D" w:rsidRDefault="0009110D" w:rsidP="00091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  <w:lang w:val="en-US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velikonočn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pivo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speciál</w:t>
      </w:r>
      <w:proofErr w:type="spellEnd"/>
    </w:p>
    <w:p w14:paraId="75B416B3" w14:textId="77777777" w:rsidR="0009110D" w:rsidRDefault="0009110D" w:rsidP="000911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kern w:val="0"/>
          <w:sz w:val="36"/>
          <w:szCs w:val="36"/>
        </w:rPr>
        <w:t>vánočn</w:t>
      </w:r>
      <w:proofErr w:type="spellEnd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 xml:space="preserve">í </w:t>
      </w:r>
      <w:proofErr w:type="spellStart"/>
      <w:r>
        <w:rPr>
          <w:rFonts w:ascii="Arial" w:hAnsi="Arial" w:cs="Arial"/>
          <w:color w:val="000000"/>
          <w:kern w:val="0"/>
          <w:sz w:val="36"/>
          <w:szCs w:val="36"/>
          <w:lang w:val="en-US"/>
        </w:rPr>
        <w:t>svařák</w:t>
      </w:r>
      <w:proofErr w:type="spellEnd"/>
    </w:p>
    <w:p w14:paraId="42A52B50" w14:textId="77777777" w:rsidR="00947DEF" w:rsidRDefault="00947DEF" w:rsidP="00947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6"/>
          <w:szCs w:val="36"/>
        </w:rPr>
      </w:pPr>
    </w:p>
    <w:p w14:paraId="41F8A316" w14:textId="598C30F2" w:rsidR="00FE46B6" w:rsidRDefault="00080F22" w:rsidP="00080F22">
      <w:r>
        <w:rPr>
          <w:rFonts w:ascii="Arial" w:hAnsi="Arial" w:cs="Arial"/>
          <w:color w:val="000000"/>
          <w:kern w:val="0"/>
          <w:sz w:val="36"/>
          <w:szCs w:val="36"/>
        </w:rPr>
        <w:t xml:space="preserve"> </w:t>
      </w:r>
    </w:p>
    <w:sectPr w:rsidR="00F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5AE1B14"/>
    <w:lvl w:ilvl="0">
      <w:numFmt w:val="bullet"/>
      <w:lvlText w:val="*"/>
      <w:lvlJc w:val="left"/>
    </w:lvl>
  </w:abstractNum>
  <w:num w:numId="1" w16cid:durableId="2752548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22"/>
    <w:rsid w:val="00080F22"/>
    <w:rsid w:val="0009110D"/>
    <w:rsid w:val="00947DEF"/>
    <w:rsid w:val="00CC70B7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E6C0"/>
  <w15:chartTrackingRefBased/>
  <w15:docId w15:val="{D3B22A49-0327-4E0B-8F6C-55AF7FEF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0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0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0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0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0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0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0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0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0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0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0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0F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0F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0F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0F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0F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0F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0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0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0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F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0F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0F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F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0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1</cp:revision>
  <dcterms:created xsi:type="dcterms:W3CDTF">2025-03-04T10:53:00Z</dcterms:created>
  <dcterms:modified xsi:type="dcterms:W3CDTF">2025-03-04T11:20:00Z</dcterms:modified>
</cp:coreProperties>
</file>