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B3D3" w14:textId="78E3DDC8" w:rsidR="0012338A" w:rsidRPr="0012338A" w:rsidRDefault="0012338A" w:rsidP="0012338A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233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Doplň i, í/y, ý a tučně označenou část opiš.</w:t>
      </w:r>
    </w:p>
    <w:p w14:paraId="5118D6B5" w14:textId="2CF1EB28" w:rsidR="00FE46B6" w:rsidRDefault="0012338A" w:rsidP="00123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V_š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, že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slep_š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není had? Večer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z_vám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únavou. O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Vánoc_ch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děti radostně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v_skají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Pes žalostně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v_l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Koup_l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si sjezdové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l_že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M_ pojedeme na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v_let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Přib_slavi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Pl_vat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na zem je neslušné. Po obědě musím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um_t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nádobí.</w:t>
      </w:r>
      <w:r w:rsidRPr="0012338A">
        <w:rPr>
          <w:rFonts w:ascii="Times New Roman" w:hAnsi="Times New Roman" w:cs="Times New Roman"/>
          <w:sz w:val="32"/>
          <w:szCs w:val="32"/>
        </w:rPr>
        <w:t xml:space="preserve"> Večer budeme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prom_tat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film o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p_šné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pr_ncezně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studenou vodu a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pol_kal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s_rovou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pomazánku. Na stěně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v_sel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starý obraz. V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z_mě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na chodníky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s_peme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p_sek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R_bář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se na řece odráží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b_dlem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>.</w:t>
      </w:r>
    </w:p>
    <w:p w14:paraId="3019A878" w14:textId="77777777" w:rsidR="0012338A" w:rsidRDefault="0012338A" w:rsidP="00123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318818" w14:textId="75AFB078" w:rsidR="0012338A" w:rsidRPr="0012338A" w:rsidRDefault="0012338A" w:rsidP="0012338A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233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Doplň i, í/y, ý</w:t>
      </w:r>
      <w:r w:rsidRPr="001233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 tučně označenou část opiš.</w:t>
      </w:r>
    </w:p>
    <w:p w14:paraId="5E3EDF5A" w14:textId="77777777" w:rsidR="0012338A" w:rsidRDefault="0012338A" w:rsidP="00123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V_š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, že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slep_š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není had? Večer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z_vám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únavou. O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Vánoc_ch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děti radostně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v_skají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Pes žalostně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v_l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Koup_l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si sjezdové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l_že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M_ pojedeme na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v_let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Přib_slavi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Pl_vat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na zem je neslušné. Po obědě musím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um_t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nádobí.</w:t>
      </w:r>
      <w:r w:rsidRPr="0012338A">
        <w:rPr>
          <w:rFonts w:ascii="Times New Roman" w:hAnsi="Times New Roman" w:cs="Times New Roman"/>
          <w:sz w:val="32"/>
          <w:szCs w:val="32"/>
        </w:rPr>
        <w:t xml:space="preserve"> Večer budeme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prom_tat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film o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p_šné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pr_ncezně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studenou vodu a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pol_kal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s_rovou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pomazánku. Na stěně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v_sel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starý obraz. V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z_mě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na chodníky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s_peme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p_sek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R_bář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se na řece odráží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b_dlem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>.</w:t>
      </w:r>
    </w:p>
    <w:p w14:paraId="140DB4AA" w14:textId="77777777" w:rsidR="0012338A" w:rsidRPr="0012338A" w:rsidRDefault="0012338A" w:rsidP="0012338A">
      <w:pPr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318455E" w14:textId="784D04B8" w:rsidR="0012338A" w:rsidRPr="0012338A" w:rsidRDefault="0012338A" w:rsidP="0012338A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233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Doplň i, í/y, ý</w:t>
      </w:r>
      <w:r w:rsidRPr="001233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a tučně označenou část opiš.</w:t>
      </w:r>
    </w:p>
    <w:p w14:paraId="052A1E10" w14:textId="77777777" w:rsidR="0012338A" w:rsidRDefault="0012338A" w:rsidP="00123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V_š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, že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slep_š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není had? Večer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z_vám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únavou. O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Vánoc_ch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děti radostně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v_skají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Pes žalostně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v_l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Koup_l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si sjezdové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l_že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M_ pojedeme na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v_let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Přib_slavi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Pl_vat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na zem je neslušné. Po obědě musím </w:t>
      </w:r>
      <w:proofErr w:type="spellStart"/>
      <w:r w:rsidRPr="0012338A">
        <w:rPr>
          <w:rFonts w:ascii="Times New Roman" w:hAnsi="Times New Roman" w:cs="Times New Roman"/>
          <w:b/>
          <w:bCs/>
          <w:sz w:val="32"/>
          <w:szCs w:val="32"/>
        </w:rPr>
        <w:t>um_t</w:t>
      </w:r>
      <w:proofErr w:type="spellEnd"/>
      <w:r w:rsidRPr="0012338A">
        <w:rPr>
          <w:rFonts w:ascii="Times New Roman" w:hAnsi="Times New Roman" w:cs="Times New Roman"/>
          <w:b/>
          <w:bCs/>
          <w:sz w:val="32"/>
          <w:szCs w:val="32"/>
        </w:rPr>
        <w:t xml:space="preserve"> nádobí.</w:t>
      </w:r>
      <w:r w:rsidRPr="0012338A">
        <w:rPr>
          <w:rFonts w:ascii="Times New Roman" w:hAnsi="Times New Roman" w:cs="Times New Roman"/>
          <w:sz w:val="32"/>
          <w:szCs w:val="32"/>
        </w:rPr>
        <w:t xml:space="preserve"> Večer budeme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prom_tat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film o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p_šné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pr_ncezně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studenou vodu a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pol_kal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s_rovou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pomazánku. Na stěně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v_sel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starý obraz. V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z_mě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na chodníky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s_peme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p_sek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R_bář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 xml:space="preserve"> se na řece odráží </w:t>
      </w:r>
      <w:proofErr w:type="spellStart"/>
      <w:r w:rsidRPr="0012338A">
        <w:rPr>
          <w:rFonts w:ascii="Times New Roman" w:hAnsi="Times New Roman" w:cs="Times New Roman"/>
          <w:sz w:val="32"/>
          <w:szCs w:val="32"/>
        </w:rPr>
        <w:t>b_dlem</w:t>
      </w:r>
      <w:proofErr w:type="spellEnd"/>
      <w:r w:rsidRPr="0012338A">
        <w:rPr>
          <w:rFonts w:ascii="Times New Roman" w:hAnsi="Times New Roman" w:cs="Times New Roman"/>
          <w:sz w:val="32"/>
          <w:szCs w:val="32"/>
        </w:rPr>
        <w:t>.</w:t>
      </w:r>
    </w:p>
    <w:p w14:paraId="41052FCA" w14:textId="77777777" w:rsidR="0012338A" w:rsidRPr="0012338A" w:rsidRDefault="0012338A" w:rsidP="00123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D53328" w14:textId="77777777" w:rsidR="0012338A" w:rsidRPr="0012338A" w:rsidRDefault="0012338A" w:rsidP="00123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B2DBF5" w14:textId="77777777" w:rsidR="0012338A" w:rsidRPr="0012338A" w:rsidRDefault="0012338A" w:rsidP="0012338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2338A" w:rsidRPr="0012338A" w:rsidSect="0012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A"/>
    <w:rsid w:val="0012338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36D5"/>
  <w15:chartTrackingRefBased/>
  <w15:docId w15:val="{3FE208F7-8E8B-4ED4-8B84-4C50D7C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38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</cp:revision>
  <dcterms:created xsi:type="dcterms:W3CDTF">2024-02-12T12:19:00Z</dcterms:created>
  <dcterms:modified xsi:type="dcterms:W3CDTF">2024-02-12T12:25:00Z</dcterms:modified>
</cp:coreProperties>
</file>