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rosttabulka1"/>
        <w:tblpPr w:leftFromText="141" w:rightFromText="141" w:horzAnchor="margin" w:tblpY="450"/>
        <w:tblW w:w="10485" w:type="dxa"/>
        <w:tblLayout w:type="fixed"/>
        <w:tblLook w:val="04A0" w:firstRow="1" w:lastRow="0" w:firstColumn="1" w:lastColumn="0" w:noHBand="0" w:noVBand="1"/>
      </w:tblPr>
      <w:tblGrid>
        <w:gridCol w:w="3485"/>
        <w:gridCol w:w="3485"/>
        <w:gridCol w:w="3515"/>
      </w:tblGrid>
      <w:tr w:rsidR="00E43C71" w14:paraId="7E145CCB" w14:textId="77777777" w:rsidTr="006369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4C77EB96" w14:textId="52DE2E24" w:rsidR="00E43C71" w:rsidRPr="00E43C71" w:rsidRDefault="00E43C71" w:rsidP="00E43C71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43C7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Pohoří</w:t>
            </w:r>
          </w:p>
        </w:tc>
        <w:tc>
          <w:tcPr>
            <w:tcW w:w="3485" w:type="dxa"/>
          </w:tcPr>
          <w:p w14:paraId="2F95AD0A" w14:textId="6DD94F5B" w:rsidR="00E43C71" w:rsidRPr="00E43C71" w:rsidRDefault="00E43C71" w:rsidP="00E43C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43C7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Nevyšší hora</w:t>
            </w:r>
          </w:p>
        </w:tc>
        <w:tc>
          <w:tcPr>
            <w:tcW w:w="3515" w:type="dxa"/>
          </w:tcPr>
          <w:p w14:paraId="1C1C206B" w14:textId="19A413E9" w:rsidR="00E43C71" w:rsidRPr="00E43C71" w:rsidRDefault="00E43C71" w:rsidP="00E43C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43C7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Nadmořská výška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E43C7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(m n. m.)</w:t>
            </w:r>
          </w:p>
        </w:tc>
      </w:tr>
      <w:tr w:rsidR="00E43C71" w14:paraId="06069AF9" w14:textId="77777777" w:rsidTr="00636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1FF922A8" w14:textId="750E19E0" w:rsidR="00E43C71" w:rsidRPr="00E43C71" w:rsidRDefault="00E43C71" w:rsidP="00E4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C71">
              <w:rPr>
                <w:rFonts w:ascii="Times New Roman" w:hAnsi="Times New Roman" w:cs="Times New Roman"/>
                <w:sz w:val="28"/>
                <w:szCs w:val="28"/>
              </w:rPr>
              <w:t>Šumava</w:t>
            </w:r>
          </w:p>
        </w:tc>
        <w:tc>
          <w:tcPr>
            <w:tcW w:w="3485" w:type="dxa"/>
          </w:tcPr>
          <w:p w14:paraId="33B34992" w14:textId="77777777" w:rsidR="00E43C71" w:rsidRPr="00E43C71" w:rsidRDefault="00E43C71" w:rsidP="00E43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14:paraId="001A24E8" w14:textId="77777777" w:rsidR="00E43C71" w:rsidRPr="00E43C71" w:rsidRDefault="00E43C71" w:rsidP="00E43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C71" w14:paraId="18D5B716" w14:textId="77777777" w:rsidTr="006369A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4673E8E6" w14:textId="35AB6C07" w:rsidR="00E43C71" w:rsidRPr="00E43C71" w:rsidRDefault="00E43C71" w:rsidP="00E4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C71">
              <w:rPr>
                <w:rFonts w:ascii="Times New Roman" w:hAnsi="Times New Roman" w:cs="Times New Roman"/>
                <w:sz w:val="28"/>
                <w:szCs w:val="28"/>
              </w:rPr>
              <w:t>Krušné hory</w:t>
            </w:r>
          </w:p>
        </w:tc>
        <w:tc>
          <w:tcPr>
            <w:tcW w:w="3485" w:type="dxa"/>
          </w:tcPr>
          <w:p w14:paraId="67BA885E" w14:textId="77777777" w:rsidR="00E43C71" w:rsidRPr="00E43C71" w:rsidRDefault="00E43C71" w:rsidP="00E43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14:paraId="7A0E7CC6" w14:textId="77777777" w:rsidR="00E43C71" w:rsidRPr="00E43C71" w:rsidRDefault="00E43C71" w:rsidP="00E43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C71" w14:paraId="4FA5D97E" w14:textId="77777777" w:rsidTr="00636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59DD83E8" w14:textId="158F6863" w:rsidR="00E43C71" w:rsidRPr="00E43C71" w:rsidRDefault="00E43C71" w:rsidP="00E4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C71">
              <w:rPr>
                <w:rFonts w:ascii="Times New Roman" w:hAnsi="Times New Roman" w:cs="Times New Roman"/>
                <w:sz w:val="28"/>
                <w:szCs w:val="28"/>
              </w:rPr>
              <w:t>Jizerské hory</w:t>
            </w:r>
          </w:p>
        </w:tc>
        <w:tc>
          <w:tcPr>
            <w:tcW w:w="3485" w:type="dxa"/>
          </w:tcPr>
          <w:p w14:paraId="221A4EF9" w14:textId="77777777" w:rsidR="00E43C71" w:rsidRPr="00E43C71" w:rsidRDefault="00E43C71" w:rsidP="00E43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14:paraId="66546B50" w14:textId="77777777" w:rsidR="00E43C71" w:rsidRPr="00E43C71" w:rsidRDefault="00E43C71" w:rsidP="00E43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C71" w14:paraId="779D5D8F" w14:textId="77777777" w:rsidTr="006369A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28959329" w14:textId="2E26EC78" w:rsidR="00E43C71" w:rsidRPr="00E43C71" w:rsidRDefault="00E43C71" w:rsidP="00E4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C71">
              <w:rPr>
                <w:rFonts w:ascii="Times New Roman" w:hAnsi="Times New Roman" w:cs="Times New Roman"/>
                <w:sz w:val="28"/>
                <w:szCs w:val="28"/>
              </w:rPr>
              <w:t>Orlické hory</w:t>
            </w:r>
          </w:p>
        </w:tc>
        <w:tc>
          <w:tcPr>
            <w:tcW w:w="3485" w:type="dxa"/>
          </w:tcPr>
          <w:p w14:paraId="0D3B6450" w14:textId="77777777" w:rsidR="00E43C71" w:rsidRPr="00E43C71" w:rsidRDefault="00E43C71" w:rsidP="00E43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14:paraId="3A84116D" w14:textId="77777777" w:rsidR="00E43C71" w:rsidRPr="00E43C71" w:rsidRDefault="00E43C71" w:rsidP="00E43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C71" w14:paraId="2FB3BE6F" w14:textId="77777777" w:rsidTr="00636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6B1B246B" w14:textId="6E3DCCE7" w:rsidR="00E43C71" w:rsidRPr="00E43C71" w:rsidRDefault="00E43C71" w:rsidP="00E4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C71">
              <w:rPr>
                <w:rFonts w:ascii="Times New Roman" w:hAnsi="Times New Roman" w:cs="Times New Roman"/>
                <w:sz w:val="28"/>
                <w:szCs w:val="28"/>
              </w:rPr>
              <w:t>Moravskoslezské Beskydy</w:t>
            </w:r>
          </w:p>
        </w:tc>
        <w:tc>
          <w:tcPr>
            <w:tcW w:w="3485" w:type="dxa"/>
          </w:tcPr>
          <w:p w14:paraId="0B510540" w14:textId="77777777" w:rsidR="00E43C71" w:rsidRPr="00E43C71" w:rsidRDefault="00E43C71" w:rsidP="00E43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14:paraId="3E431CC6" w14:textId="77777777" w:rsidR="00E43C71" w:rsidRPr="00E43C71" w:rsidRDefault="00E43C71" w:rsidP="00E43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C71" w14:paraId="51DCE0E4" w14:textId="77777777" w:rsidTr="006369A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1D9D6E62" w14:textId="6C608CBB" w:rsidR="00E43C71" w:rsidRPr="00E43C71" w:rsidRDefault="00E43C71" w:rsidP="00E4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C71">
              <w:rPr>
                <w:rFonts w:ascii="Times New Roman" w:hAnsi="Times New Roman" w:cs="Times New Roman"/>
                <w:sz w:val="28"/>
                <w:szCs w:val="28"/>
              </w:rPr>
              <w:t>Český les</w:t>
            </w:r>
          </w:p>
        </w:tc>
        <w:tc>
          <w:tcPr>
            <w:tcW w:w="3485" w:type="dxa"/>
          </w:tcPr>
          <w:p w14:paraId="3BA07913" w14:textId="77777777" w:rsidR="00E43C71" w:rsidRPr="00E43C71" w:rsidRDefault="00E43C71" w:rsidP="00E43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14:paraId="16518EB8" w14:textId="77777777" w:rsidR="00E43C71" w:rsidRPr="00E43C71" w:rsidRDefault="00E43C71" w:rsidP="00E43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C71" w14:paraId="49DC7D3A" w14:textId="77777777" w:rsidTr="00636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21AC5F93" w14:textId="4B80B2F3" w:rsidR="00E43C71" w:rsidRPr="00E43C71" w:rsidRDefault="00E43C71" w:rsidP="00E4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C71">
              <w:rPr>
                <w:rFonts w:ascii="Times New Roman" w:hAnsi="Times New Roman" w:cs="Times New Roman"/>
                <w:sz w:val="28"/>
                <w:szCs w:val="28"/>
              </w:rPr>
              <w:t>Lužické hory</w:t>
            </w:r>
          </w:p>
        </w:tc>
        <w:tc>
          <w:tcPr>
            <w:tcW w:w="3485" w:type="dxa"/>
          </w:tcPr>
          <w:p w14:paraId="6CDB4E96" w14:textId="77777777" w:rsidR="00E43C71" w:rsidRPr="00E43C71" w:rsidRDefault="00E43C71" w:rsidP="00E43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14:paraId="3462B592" w14:textId="77777777" w:rsidR="00E43C71" w:rsidRPr="00E43C71" w:rsidRDefault="00E43C71" w:rsidP="00E43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C71" w14:paraId="1F1C1D09" w14:textId="77777777" w:rsidTr="006369A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2ABCF615" w14:textId="6798128F" w:rsidR="00E43C71" w:rsidRPr="00E43C71" w:rsidRDefault="00E43C71" w:rsidP="00E4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C71">
              <w:rPr>
                <w:rFonts w:ascii="Times New Roman" w:hAnsi="Times New Roman" w:cs="Times New Roman"/>
                <w:sz w:val="28"/>
                <w:szCs w:val="28"/>
              </w:rPr>
              <w:t>Krkonoše</w:t>
            </w:r>
          </w:p>
        </w:tc>
        <w:tc>
          <w:tcPr>
            <w:tcW w:w="3485" w:type="dxa"/>
          </w:tcPr>
          <w:p w14:paraId="2E395F91" w14:textId="77777777" w:rsidR="00E43C71" w:rsidRPr="00E43C71" w:rsidRDefault="00E43C71" w:rsidP="00E43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14:paraId="6A1412A4" w14:textId="77777777" w:rsidR="00E43C71" w:rsidRPr="00E43C71" w:rsidRDefault="00E43C71" w:rsidP="00E43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C71" w14:paraId="70FBAD49" w14:textId="77777777" w:rsidTr="00636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149294A0" w14:textId="504EDF8C" w:rsidR="00E43C71" w:rsidRPr="00E43C71" w:rsidRDefault="00E43C71" w:rsidP="00E4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C71">
              <w:rPr>
                <w:rFonts w:ascii="Times New Roman" w:hAnsi="Times New Roman" w:cs="Times New Roman"/>
                <w:sz w:val="28"/>
                <w:szCs w:val="28"/>
              </w:rPr>
              <w:t>Jeseníky</w:t>
            </w:r>
          </w:p>
        </w:tc>
        <w:tc>
          <w:tcPr>
            <w:tcW w:w="3485" w:type="dxa"/>
          </w:tcPr>
          <w:p w14:paraId="565C73FF" w14:textId="77777777" w:rsidR="00E43C71" w:rsidRPr="00E43C71" w:rsidRDefault="00E43C71" w:rsidP="00E43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14:paraId="33DAEE7B" w14:textId="77777777" w:rsidR="00E43C71" w:rsidRPr="00E43C71" w:rsidRDefault="00E43C71" w:rsidP="00E43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C71" w14:paraId="56C15C3B" w14:textId="77777777" w:rsidTr="006369A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0233CA1A" w14:textId="1F5BF104" w:rsidR="00E43C71" w:rsidRPr="00E43C71" w:rsidRDefault="00E43C71" w:rsidP="00E4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C71">
              <w:rPr>
                <w:rFonts w:ascii="Times New Roman" w:hAnsi="Times New Roman" w:cs="Times New Roman"/>
                <w:sz w:val="28"/>
                <w:szCs w:val="28"/>
              </w:rPr>
              <w:t>Bílé Karpaty</w:t>
            </w:r>
          </w:p>
        </w:tc>
        <w:tc>
          <w:tcPr>
            <w:tcW w:w="3485" w:type="dxa"/>
          </w:tcPr>
          <w:p w14:paraId="17DCEF3C" w14:textId="77777777" w:rsidR="00E43C71" w:rsidRPr="00E43C71" w:rsidRDefault="00E43C71" w:rsidP="00E43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14:paraId="11D29596" w14:textId="77777777" w:rsidR="00E43C71" w:rsidRPr="00E43C71" w:rsidRDefault="00E43C71" w:rsidP="00E43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7B41D9F" w14:textId="77777777" w:rsidR="006369A0" w:rsidRDefault="006369A0" w:rsidP="006369A0">
      <w:r>
        <w:t xml:space="preserve">Doplň podle mapy nejvyšší horu pohoří a zkus do třetího sloupečku napsat i její nadmořskou výšku. </w:t>
      </w:r>
    </w:p>
    <w:p w14:paraId="725DD31D" w14:textId="77777777" w:rsidR="006369A0" w:rsidRDefault="006369A0"/>
    <w:p w14:paraId="66F3BF9A" w14:textId="1B361179" w:rsidR="00FE46B6" w:rsidRDefault="006369A0">
      <w:r>
        <w:t>D</w:t>
      </w:r>
      <w:r w:rsidR="00E43C71">
        <w:t xml:space="preserve">oplň podle mapy nejvyšší horu pohoří a zkus do třetího sloupečku napsat i její nadmořskou výšku. </w:t>
      </w:r>
    </w:p>
    <w:tbl>
      <w:tblPr>
        <w:tblStyle w:val="Prosttabulka1"/>
        <w:tblpPr w:leftFromText="141" w:rightFromText="141" w:vertAnchor="page" w:horzAnchor="margin" w:tblpY="8701"/>
        <w:tblW w:w="10485" w:type="dxa"/>
        <w:tblLayout w:type="fixed"/>
        <w:tblLook w:val="04A0" w:firstRow="1" w:lastRow="0" w:firstColumn="1" w:lastColumn="0" w:noHBand="0" w:noVBand="1"/>
      </w:tblPr>
      <w:tblGrid>
        <w:gridCol w:w="3485"/>
        <w:gridCol w:w="3485"/>
        <w:gridCol w:w="3515"/>
      </w:tblGrid>
      <w:tr w:rsidR="006369A0" w14:paraId="4E7646FD" w14:textId="77777777" w:rsidTr="006369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26E39975" w14:textId="77777777" w:rsidR="006369A0" w:rsidRPr="00E43C71" w:rsidRDefault="006369A0" w:rsidP="006369A0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43C7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Pohoří</w:t>
            </w:r>
          </w:p>
        </w:tc>
        <w:tc>
          <w:tcPr>
            <w:tcW w:w="3485" w:type="dxa"/>
          </w:tcPr>
          <w:p w14:paraId="0482E584" w14:textId="77777777" w:rsidR="006369A0" w:rsidRPr="00E43C71" w:rsidRDefault="006369A0" w:rsidP="006369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43C7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Nevyšší hora</w:t>
            </w:r>
          </w:p>
        </w:tc>
        <w:tc>
          <w:tcPr>
            <w:tcW w:w="3515" w:type="dxa"/>
          </w:tcPr>
          <w:p w14:paraId="2CAB9B6C" w14:textId="77777777" w:rsidR="006369A0" w:rsidRPr="00E43C71" w:rsidRDefault="006369A0" w:rsidP="006369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43C7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Nadmořská výška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E43C7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(m n. m.)</w:t>
            </w:r>
          </w:p>
        </w:tc>
      </w:tr>
      <w:tr w:rsidR="006369A0" w14:paraId="39020B14" w14:textId="77777777" w:rsidTr="00636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2A8E4010" w14:textId="77777777" w:rsidR="006369A0" w:rsidRPr="00E43C71" w:rsidRDefault="006369A0" w:rsidP="00636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C71">
              <w:rPr>
                <w:rFonts w:ascii="Times New Roman" w:hAnsi="Times New Roman" w:cs="Times New Roman"/>
                <w:sz w:val="28"/>
                <w:szCs w:val="28"/>
              </w:rPr>
              <w:t>Šumava</w:t>
            </w:r>
          </w:p>
        </w:tc>
        <w:tc>
          <w:tcPr>
            <w:tcW w:w="3485" w:type="dxa"/>
          </w:tcPr>
          <w:p w14:paraId="2E3C6BB9" w14:textId="77777777" w:rsidR="006369A0" w:rsidRPr="00E43C71" w:rsidRDefault="006369A0" w:rsidP="00636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14:paraId="5EFD5DBD" w14:textId="77777777" w:rsidR="006369A0" w:rsidRPr="00E43C71" w:rsidRDefault="006369A0" w:rsidP="00636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9A0" w14:paraId="59A68678" w14:textId="77777777" w:rsidTr="006369A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1E6FDBEE" w14:textId="77777777" w:rsidR="006369A0" w:rsidRPr="00E43C71" w:rsidRDefault="006369A0" w:rsidP="00636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C71">
              <w:rPr>
                <w:rFonts w:ascii="Times New Roman" w:hAnsi="Times New Roman" w:cs="Times New Roman"/>
                <w:sz w:val="28"/>
                <w:szCs w:val="28"/>
              </w:rPr>
              <w:t>Krušné hory</w:t>
            </w:r>
          </w:p>
        </w:tc>
        <w:tc>
          <w:tcPr>
            <w:tcW w:w="3485" w:type="dxa"/>
          </w:tcPr>
          <w:p w14:paraId="4454EEE3" w14:textId="77777777" w:rsidR="006369A0" w:rsidRPr="00E43C71" w:rsidRDefault="006369A0" w:rsidP="00636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14:paraId="095D4180" w14:textId="77777777" w:rsidR="006369A0" w:rsidRPr="00E43C71" w:rsidRDefault="006369A0" w:rsidP="00636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9A0" w14:paraId="316CAFB3" w14:textId="77777777" w:rsidTr="00636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6481818F" w14:textId="77777777" w:rsidR="006369A0" w:rsidRPr="00E43C71" w:rsidRDefault="006369A0" w:rsidP="00636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C71">
              <w:rPr>
                <w:rFonts w:ascii="Times New Roman" w:hAnsi="Times New Roman" w:cs="Times New Roman"/>
                <w:sz w:val="28"/>
                <w:szCs w:val="28"/>
              </w:rPr>
              <w:t>Jizerské hory</w:t>
            </w:r>
          </w:p>
        </w:tc>
        <w:tc>
          <w:tcPr>
            <w:tcW w:w="3485" w:type="dxa"/>
          </w:tcPr>
          <w:p w14:paraId="57542E3A" w14:textId="77777777" w:rsidR="006369A0" w:rsidRPr="00E43C71" w:rsidRDefault="006369A0" w:rsidP="00636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14:paraId="537E5AC2" w14:textId="77777777" w:rsidR="006369A0" w:rsidRPr="00E43C71" w:rsidRDefault="006369A0" w:rsidP="00636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9A0" w14:paraId="3A17536F" w14:textId="77777777" w:rsidTr="006369A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319D3D18" w14:textId="77777777" w:rsidR="006369A0" w:rsidRPr="00E43C71" w:rsidRDefault="006369A0" w:rsidP="00636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C71">
              <w:rPr>
                <w:rFonts w:ascii="Times New Roman" w:hAnsi="Times New Roman" w:cs="Times New Roman"/>
                <w:sz w:val="28"/>
                <w:szCs w:val="28"/>
              </w:rPr>
              <w:t>Orlické hory</w:t>
            </w:r>
          </w:p>
        </w:tc>
        <w:tc>
          <w:tcPr>
            <w:tcW w:w="3485" w:type="dxa"/>
          </w:tcPr>
          <w:p w14:paraId="783D9E1A" w14:textId="77777777" w:rsidR="006369A0" w:rsidRPr="00E43C71" w:rsidRDefault="006369A0" w:rsidP="00636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14:paraId="6EE74A39" w14:textId="77777777" w:rsidR="006369A0" w:rsidRPr="00E43C71" w:rsidRDefault="006369A0" w:rsidP="00636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9A0" w14:paraId="19943EAB" w14:textId="77777777" w:rsidTr="00636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2BE8A45D" w14:textId="77777777" w:rsidR="006369A0" w:rsidRPr="00E43C71" w:rsidRDefault="006369A0" w:rsidP="00636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C71">
              <w:rPr>
                <w:rFonts w:ascii="Times New Roman" w:hAnsi="Times New Roman" w:cs="Times New Roman"/>
                <w:sz w:val="28"/>
                <w:szCs w:val="28"/>
              </w:rPr>
              <w:t>Moravskoslezské Beskydy</w:t>
            </w:r>
          </w:p>
        </w:tc>
        <w:tc>
          <w:tcPr>
            <w:tcW w:w="3485" w:type="dxa"/>
          </w:tcPr>
          <w:p w14:paraId="16F651DD" w14:textId="77777777" w:rsidR="006369A0" w:rsidRPr="00E43C71" w:rsidRDefault="006369A0" w:rsidP="00636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14:paraId="02AF491B" w14:textId="77777777" w:rsidR="006369A0" w:rsidRPr="00E43C71" w:rsidRDefault="006369A0" w:rsidP="00636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9A0" w14:paraId="7CCB510D" w14:textId="77777777" w:rsidTr="006369A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6734DFE4" w14:textId="77777777" w:rsidR="006369A0" w:rsidRPr="00E43C71" w:rsidRDefault="006369A0" w:rsidP="00636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C71">
              <w:rPr>
                <w:rFonts w:ascii="Times New Roman" w:hAnsi="Times New Roman" w:cs="Times New Roman"/>
                <w:sz w:val="28"/>
                <w:szCs w:val="28"/>
              </w:rPr>
              <w:t>Český les</w:t>
            </w:r>
          </w:p>
        </w:tc>
        <w:tc>
          <w:tcPr>
            <w:tcW w:w="3485" w:type="dxa"/>
          </w:tcPr>
          <w:p w14:paraId="727E2064" w14:textId="77777777" w:rsidR="006369A0" w:rsidRPr="00E43C71" w:rsidRDefault="006369A0" w:rsidP="00636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14:paraId="6BAD921D" w14:textId="77777777" w:rsidR="006369A0" w:rsidRPr="00E43C71" w:rsidRDefault="006369A0" w:rsidP="00636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9A0" w14:paraId="1A862503" w14:textId="77777777" w:rsidTr="00636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1EF15CEE" w14:textId="77777777" w:rsidR="006369A0" w:rsidRPr="00E43C71" w:rsidRDefault="006369A0" w:rsidP="00636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C71">
              <w:rPr>
                <w:rFonts w:ascii="Times New Roman" w:hAnsi="Times New Roman" w:cs="Times New Roman"/>
                <w:sz w:val="28"/>
                <w:szCs w:val="28"/>
              </w:rPr>
              <w:t>Lužické hory</w:t>
            </w:r>
          </w:p>
        </w:tc>
        <w:tc>
          <w:tcPr>
            <w:tcW w:w="3485" w:type="dxa"/>
          </w:tcPr>
          <w:p w14:paraId="2C86DE05" w14:textId="77777777" w:rsidR="006369A0" w:rsidRPr="00E43C71" w:rsidRDefault="006369A0" w:rsidP="00636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14:paraId="4D002B33" w14:textId="77777777" w:rsidR="006369A0" w:rsidRPr="00E43C71" w:rsidRDefault="006369A0" w:rsidP="00636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9A0" w14:paraId="0C78EA15" w14:textId="77777777" w:rsidTr="006369A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2746A3A2" w14:textId="77777777" w:rsidR="006369A0" w:rsidRPr="00E43C71" w:rsidRDefault="006369A0" w:rsidP="00636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C71">
              <w:rPr>
                <w:rFonts w:ascii="Times New Roman" w:hAnsi="Times New Roman" w:cs="Times New Roman"/>
                <w:sz w:val="28"/>
                <w:szCs w:val="28"/>
              </w:rPr>
              <w:t>Krkonoše</w:t>
            </w:r>
          </w:p>
        </w:tc>
        <w:tc>
          <w:tcPr>
            <w:tcW w:w="3485" w:type="dxa"/>
          </w:tcPr>
          <w:p w14:paraId="5C003286" w14:textId="77777777" w:rsidR="006369A0" w:rsidRPr="00E43C71" w:rsidRDefault="006369A0" w:rsidP="00636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14:paraId="0E9F331F" w14:textId="77777777" w:rsidR="006369A0" w:rsidRPr="00E43C71" w:rsidRDefault="006369A0" w:rsidP="00636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9A0" w14:paraId="11DC1C13" w14:textId="77777777" w:rsidTr="00636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15B8D57D" w14:textId="77777777" w:rsidR="006369A0" w:rsidRPr="00E43C71" w:rsidRDefault="006369A0" w:rsidP="00636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C71">
              <w:rPr>
                <w:rFonts w:ascii="Times New Roman" w:hAnsi="Times New Roman" w:cs="Times New Roman"/>
                <w:sz w:val="28"/>
                <w:szCs w:val="28"/>
              </w:rPr>
              <w:t>Jeseníky</w:t>
            </w:r>
          </w:p>
        </w:tc>
        <w:tc>
          <w:tcPr>
            <w:tcW w:w="3485" w:type="dxa"/>
          </w:tcPr>
          <w:p w14:paraId="6EE2D62D" w14:textId="77777777" w:rsidR="006369A0" w:rsidRPr="00E43C71" w:rsidRDefault="006369A0" w:rsidP="00636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14:paraId="0F3F7E47" w14:textId="77777777" w:rsidR="006369A0" w:rsidRPr="00E43C71" w:rsidRDefault="006369A0" w:rsidP="00636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9A0" w14:paraId="1DE18121" w14:textId="77777777" w:rsidTr="006369A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442DB3CF" w14:textId="77777777" w:rsidR="006369A0" w:rsidRPr="00E43C71" w:rsidRDefault="006369A0" w:rsidP="00636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C71">
              <w:rPr>
                <w:rFonts w:ascii="Times New Roman" w:hAnsi="Times New Roman" w:cs="Times New Roman"/>
                <w:sz w:val="28"/>
                <w:szCs w:val="28"/>
              </w:rPr>
              <w:t>Bílé Karpaty</w:t>
            </w:r>
          </w:p>
        </w:tc>
        <w:tc>
          <w:tcPr>
            <w:tcW w:w="3485" w:type="dxa"/>
          </w:tcPr>
          <w:p w14:paraId="2857DACD" w14:textId="77777777" w:rsidR="006369A0" w:rsidRPr="00E43C71" w:rsidRDefault="006369A0" w:rsidP="00636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14:paraId="4D71B2B4" w14:textId="77777777" w:rsidR="006369A0" w:rsidRPr="00E43C71" w:rsidRDefault="006369A0" w:rsidP="00636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FFA1785" w14:textId="3BF50FFD" w:rsidR="006369A0" w:rsidRDefault="002E2004">
      <w:r>
        <w:t xml:space="preserve">                 </w:t>
      </w:r>
    </w:p>
    <w:p w14:paraId="33001857" w14:textId="77777777" w:rsidR="002E2004" w:rsidRDefault="002E2004"/>
    <w:p w14:paraId="4FF6B69A" w14:textId="77777777" w:rsidR="002E2004" w:rsidRDefault="002E2004"/>
    <w:p w14:paraId="216CBD8A" w14:textId="77777777" w:rsidR="005861D6" w:rsidRPr="005861D6" w:rsidRDefault="002E2004">
      <w:pPr>
        <w:rPr>
          <w:rFonts w:ascii="Times New Roman" w:hAnsi="Times New Roman" w:cs="Times New Roman"/>
          <w:i/>
          <w:iCs/>
          <w:sz w:val="36"/>
          <w:szCs w:val="36"/>
        </w:rPr>
      </w:pPr>
      <w:r w:rsidRPr="005861D6">
        <w:rPr>
          <w:rFonts w:ascii="Times New Roman" w:hAnsi="Times New Roman" w:cs="Times New Roman"/>
          <w:i/>
          <w:iCs/>
          <w:sz w:val="36"/>
          <w:szCs w:val="36"/>
        </w:rPr>
        <w:lastRenderedPageBreak/>
        <w:t xml:space="preserve">Nabídka: </w:t>
      </w:r>
    </w:p>
    <w:p w14:paraId="77344A92" w14:textId="77A943B3" w:rsidR="005861D6" w:rsidRDefault="002E2004">
      <w:pPr>
        <w:rPr>
          <w:rFonts w:ascii="Times New Roman" w:hAnsi="Times New Roman" w:cs="Times New Roman"/>
          <w:sz w:val="36"/>
          <w:szCs w:val="36"/>
        </w:rPr>
      </w:pPr>
      <w:r w:rsidRPr="002E2004">
        <w:rPr>
          <w:rFonts w:ascii="Times New Roman" w:hAnsi="Times New Roman" w:cs="Times New Roman"/>
          <w:sz w:val="36"/>
          <w:szCs w:val="36"/>
        </w:rPr>
        <w:t xml:space="preserve">Velká Javořina </w:t>
      </w:r>
    </w:p>
    <w:p w14:paraId="08C48225" w14:textId="3397322C" w:rsidR="005861D6" w:rsidRDefault="002E2004">
      <w:pPr>
        <w:rPr>
          <w:rFonts w:ascii="Times New Roman" w:hAnsi="Times New Roman" w:cs="Times New Roman"/>
          <w:sz w:val="36"/>
          <w:szCs w:val="36"/>
        </w:rPr>
      </w:pPr>
      <w:r w:rsidRPr="002E2004">
        <w:rPr>
          <w:rFonts w:ascii="Times New Roman" w:hAnsi="Times New Roman" w:cs="Times New Roman"/>
          <w:sz w:val="36"/>
          <w:szCs w:val="36"/>
        </w:rPr>
        <w:t xml:space="preserve">Lysá hora </w:t>
      </w:r>
    </w:p>
    <w:p w14:paraId="1A2EC236" w14:textId="4A6C9D79" w:rsidR="005861D6" w:rsidRDefault="002E2004">
      <w:pPr>
        <w:rPr>
          <w:rFonts w:ascii="Times New Roman" w:hAnsi="Times New Roman" w:cs="Times New Roman"/>
          <w:sz w:val="36"/>
          <w:szCs w:val="36"/>
        </w:rPr>
      </w:pPr>
      <w:r w:rsidRPr="002E2004">
        <w:rPr>
          <w:rFonts w:ascii="Times New Roman" w:hAnsi="Times New Roman" w:cs="Times New Roman"/>
          <w:sz w:val="36"/>
          <w:szCs w:val="36"/>
        </w:rPr>
        <w:t xml:space="preserve">Velká Deštná </w:t>
      </w:r>
    </w:p>
    <w:p w14:paraId="59713E3C" w14:textId="43E1FC7B" w:rsidR="005861D6" w:rsidRDefault="002E2004">
      <w:pPr>
        <w:rPr>
          <w:rFonts w:ascii="Times New Roman" w:hAnsi="Times New Roman" w:cs="Times New Roman"/>
          <w:sz w:val="36"/>
          <w:szCs w:val="36"/>
        </w:rPr>
      </w:pPr>
      <w:r w:rsidRPr="002E2004">
        <w:rPr>
          <w:rFonts w:ascii="Times New Roman" w:hAnsi="Times New Roman" w:cs="Times New Roman"/>
          <w:sz w:val="36"/>
          <w:szCs w:val="36"/>
        </w:rPr>
        <w:t xml:space="preserve">Klínovec </w:t>
      </w:r>
    </w:p>
    <w:p w14:paraId="48B3709C" w14:textId="4F9FC623" w:rsidR="005861D6" w:rsidRDefault="002E2004">
      <w:pPr>
        <w:rPr>
          <w:rFonts w:ascii="Times New Roman" w:hAnsi="Times New Roman" w:cs="Times New Roman"/>
          <w:sz w:val="36"/>
          <w:szCs w:val="36"/>
        </w:rPr>
      </w:pPr>
      <w:r w:rsidRPr="002E2004">
        <w:rPr>
          <w:rFonts w:ascii="Times New Roman" w:hAnsi="Times New Roman" w:cs="Times New Roman"/>
          <w:sz w:val="36"/>
          <w:szCs w:val="36"/>
        </w:rPr>
        <w:t xml:space="preserve">Plechý </w:t>
      </w:r>
    </w:p>
    <w:p w14:paraId="7478CC47" w14:textId="3F81032F" w:rsidR="005861D6" w:rsidRDefault="002E2004">
      <w:pPr>
        <w:rPr>
          <w:rFonts w:ascii="Times New Roman" w:hAnsi="Times New Roman" w:cs="Times New Roman"/>
          <w:sz w:val="36"/>
          <w:szCs w:val="36"/>
        </w:rPr>
      </w:pPr>
      <w:r w:rsidRPr="002E2004">
        <w:rPr>
          <w:rFonts w:ascii="Times New Roman" w:hAnsi="Times New Roman" w:cs="Times New Roman"/>
          <w:sz w:val="36"/>
          <w:szCs w:val="36"/>
        </w:rPr>
        <w:t xml:space="preserve">Čerchov </w:t>
      </w:r>
    </w:p>
    <w:p w14:paraId="4B106424" w14:textId="5363ED14" w:rsidR="005861D6" w:rsidRDefault="002E2004">
      <w:pPr>
        <w:rPr>
          <w:rFonts w:ascii="Times New Roman" w:hAnsi="Times New Roman" w:cs="Times New Roman"/>
          <w:sz w:val="36"/>
          <w:szCs w:val="36"/>
        </w:rPr>
      </w:pPr>
      <w:r w:rsidRPr="002E2004">
        <w:rPr>
          <w:rFonts w:ascii="Times New Roman" w:hAnsi="Times New Roman" w:cs="Times New Roman"/>
          <w:sz w:val="36"/>
          <w:szCs w:val="36"/>
        </w:rPr>
        <w:t xml:space="preserve">Luž </w:t>
      </w:r>
    </w:p>
    <w:p w14:paraId="4C9A28D3" w14:textId="3B8AEB49" w:rsidR="005861D6" w:rsidRDefault="002E2004">
      <w:pPr>
        <w:rPr>
          <w:rFonts w:ascii="Times New Roman" w:hAnsi="Times New Roman" w:cs="Times New Roman"/>
          <w:sz w:val="36"/>
          <w:szCs w:val="36"/>
        </w:rPr>
      </w:pPr>
      <w:r w:rsidRPr="002E2004">
        <w:rPr>
          <w:rFonts w:ascii="Times New Roman" w:hAnsi="Times New Roman" w:cs="Times New Roman"/>
          <w:sz w:val="36"/>
          <w:szCs w:val="36"/>
        </w:rPr>
        <w:t xml:space="preserve">Praděd </w:t>
      </w:r>
    </w:p>
    <w:p w14:paraId="638B7235" w14:textId="5B71333F" w:rsidR="005861D6" w:rsidRDefault="002E2004">
      <w:pPr>
        <w:rPr>
          <w:rFonts w:ascii="Times New Roman" w:hAnsi="Times New Roman" w:cs="Times New Roman"/>
          <w:sz w:val="36"/>
          <w:szCs w:val="36"/>
        </w:rPr>
      </w:pPr>
      <w:r w:rsidRPr="002E2004">
        <w:rPr>
          <w:rFonts w:ascii="Times New Roman" w:hAnsi="Times New Roman" w:cs="Times New Roman"/>
          <w:sz w:val="36"/>
          <w:szCs w:val="36"/>
        </w:rPr>
        <w:t xml:space="preserve">Sněžka </w:t>
      </w:r>
    </w:p>
    <w:p w14:paraId="05E01405" w14:textId="511D13BF" w:rsidR="002E2004" w:rsidRPr="002E2004" w:rsidRDefault="002E2004">
      <w:pPr>
        <w:rPr>
          <w:rFonts w:ascii="Times New Roman" w:hAnsi="Times New Roman" w:cs="Times New Roman"/>
          <w:sz w:val="36"/>
          <w:szCs w:val="36"/>
        </w:rPr>
      </w:pPr>
      <w:r w:rsidRPr="002E2004">
        <w:rPr>
          <w:rFonts w:ascii="Times New Roman" w:hAnsi="Times New Roman" w:cs="Times New Roman"/>
          <w:sz w:val="36"/>
          <w:szCs w:val="36"/>
        </w:rPr>
        <w:t>Smrk</w:t>
      </w:r>
    </w:p>
    <w:sectPr w:rsidR="002E2004" w:rsidRPr="002E2004" w:rsidSect="00E43C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C71"/>
    <w:rsid w:val="002E2004"/>
    <w:rsid w:val="005861D6"/>
    <w:rsid w:val="006369A0"/>
    <w:rsid w:val="00933251"/>
    <w:rsid w:val="00E43C71"/>
    <w:rsid w:val="00FE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7415C"/>
  <w15:chartTrackingRefBased/>
  <w15:docId w15:val="{6E7933D1-56DC-47CA-96DC-D71B576C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69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43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1">
    <w:name w:val="Plain Table 1"/>
    <w:basedOn w:val="Normlntabulka"/>
    <w:uiPriority w:val="41"/>
    <w:rsid w:val="00E43C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Krbcová Jitka</dc:creator>
  <cp:keywords/>
  <dc:description/>
  <cp:lastModifiedBy>Krbcová Jitka</cp:lastModifiedBy>
  <cp:revision>3</cp:revision>
  <cp:lastPrinted>2023-11-29T15:23:00Z</cp:lastPrinted>
  <dcterms:created xsi:type="dcterms:W3CDTF">2023-11-29T15:09:00Z</dcterms:created>
  <dcterms:modified xsi:type="dcterms:W3CDTF">2023-11-29T15:34:00Z</dcterms:modified>
</cp:coreProperties>
</file>